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739" w:rsidRPr="00011F82" w:rsidRDefault="005E1739" w:rsidP="00011F82">
      <w:pPr>
        <w:pStyle w:val="a3"/>
        <w:ind w:firstLine="0"/>
        <w:jc w:val="right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5E1739" w:rsidRDefault="005E1739" w:rsidP="005E1739">
      <w:pPr>
        <w:pStyle w:val="a3"/>
        <w:ind w:firstLine="0"/>
        <w:jc w:val="center"/>
        <w:rPr>
          <w:b/>
        </w:rPr>
      </w:pPr>
    </w:p>
    <w:p w:rsidR="00AD4D21" w:rsidRPr="00AD4D21" w:rsidRDefault="00AD4D21" w:rsidP="005E1739">
      <w:pPr>
        <w:pStyle w:val="a3"/>
        <w:ind w:firstLine="0"/>
        <w:jc w:val="center"/>
        <w:rPr>
          <w:b/>
        </w:rPr>
      </w:pPr>
    </w:p>
    <w:p w:rsidR="005E1739" w:rsidRPr="00011F82" w:rsidRDefault="005E1739" w:rsidP="005E1739">
      <w:pPr>
        <w:pStyle w:val="a3"/>
        <w:ind w:firstLine="0"/>
        <w:jc w:val="center"/>
        <w:rPr>
          <w:b/>
        </w:rPr>
      </w:pPr>
    </w:p>
    <w:p w:rsidR="00AD658D" w:rsidRPr="00011F82" w:rsidRDefault="00AD658D" w:rsidP="005E1739">
      <w:pPr>
        <w:pStyle w:val="a3"/>
        <w:ind w:firstLine="0"/>
        <w:jc w:val="center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5E1739" w:rsidRDefault="005E1739" w:rsidP="005E1739">
      <w:pPr>
        <w:pStyle w:val="a3"/>
        <w:ind w:firstLine="0"/>
        <w:jc w:val="center"/>
        <w:rPr>
          <w:b/>
        </w:rPr>
      </w:pPr>
    </w:p>
    <w:p w:rsidR="00351EE2" w:rsidRDefault="00351EE2" w:rsidP="005E1739">
      <w:pPr>
        <w:pStyle w:val="a3"/>
        <w:ind w:firstLine="0"/>
        <w:jc w:val="center"/>
        <w:rPr>
          <w:b/>
        </w:rPr>
      </w:pPr>
    </w:p>
    <w:p w:rsidR="00351EE2" w:rsidRPr="00AD4D21" w:rsidRDefault="00351EE2" w:rsidP="005E1739">
      <w:pPr>
        <w:pStyle w:val="a3"/>
        <w:ind w:firstLine="0"/>
        <w:jc w:val="center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F64FA7" w:rsidRDefault="00F64FA7" w:rsidP="005E1739">
      <w:pPr>
        <w:pStyle w:val="a3"/>
        <w:ind w:firstLine="0"/>
        <w:jc w:val="center"/>
        <w:rPr>
          <w:b/>
          <w:lang w:val="en-US"/>
        </w:rPr>
      </w:pPr>
    </w:p>
    <w:p w:rsidR="00931173" w:rsidRPr="00931173" w:rsidRDefault="00931173" w:rsidP="005E1739">
      <w:pPr>
        <w:pStyle w:val="a3"/>
        <w:ind w:firstLine="0"/>
        <w:jc w:val="center"/>
        <w:rPr>
          <w:b/>
          <w:lang w:val="en-US"/>
        </w:rPr>
      </w:pPr>
    </w:p>
    <w:p w:rsidR="000441B0" w:rsidRDefault="007927BE" w:rsidP="006D2F21">
      <w:pPr>
        <w:pStyle w:val="a3"/>
        <w:ind w:firstLine="0"/>
        <w:jc w:val="center"/>
        <w:rPr>
          <w:b/>
        </w:rPr>
      </w:pPr>
      <w:r>
        <w:rPr>
          <w:b/>
        </w:rPr>
        <w:t xml:space="preserve">Об утверждении </w:t>
      </w:r>
      <w:r w:rsidR="00AC1D23">
        <w:rPr>
          <w:b/>
        </w:rPr>
        <w:t xml:space="preserve">Порядка предоставления субсидий </w:t>
      </w:r>
      <w:r w:rsidR="003A46FD">
        <w:rPr>
          <w:b/>
        </w:rPr>
        <w:t xml:space="preserve">гражданам, </w:t>
      </w:r>
    </w:p>
    <w:p w:rsidR="007927BE" w:rsidRDefault="003A46FD" w:rsidP="006D2F21">
      <w:pPr>
        <w:pStyle w:val="a3"/>
        <w:ind w:firstLine="0"/>
        <w:jc w:val="center"/>
        <w:rPr>
          <w:b/>
        </w:rPr>
      </w:pPr>
      <w:r>
        <w:rPr>
          <w:b/>
        </w:rPr>
        <w:t xml:space="preserve">ведущим </w:t>
      </w:r>
      <w:r w:rsidR="00344473">
        <w:rPr>
          <w:b/>
        </w:rPr>
        <w:t>личн</w:t>
      </w:r>
      <w:r>
        <w:rPr>
          <w:b/>
        </w:rPr>
        <w:t>ое</w:t>
      </w:r>
      <w:r w:rsidR="00344473">
        <w:rPr>
          <w:b/>
        </w:rPr>
        <w:t xml:space="preserve"> подсобн</w:t>
      </w:r>
      <w:r>
        <w:rPr>
          <w:b/>
        </w:rPr>
        <w:t>ое</w:t>
      </w:r>
      <w:r w:rsidR="00344473">
        <w:rPr>
          <w:b/>
        </w:rPr>
        <w:t xml:space="preserve"> хозяйств</w:t>
      </w:r>
      <w:r>
        <w:rPr>
          <w:b/>
        </w:rPr>
        <w:t>о</w:t>
      </w:r>
      <w:r w:rsidR="00344473">
        <w:rPr>
          <w:b/>
        </w:rPr>
        <w:t>, крестьянским (фермерским) хозяйствам</w:t>
      </w:r>
      <w:r w:rsidR="000563E8">
        <w:rPr>
          <w:b/>
        </w:rPr>
        <w:t>,</w:t>
      </w:r>
      <w:r w:rsidR="00344473">
        <w:rPr>
          <w:b/>
        </w:rPr>
        <w:t xml:space="preserve"> индивидуальным предпринимателям, </w:t>
      </w:r>
      <w:r>
        <w:rPr>
          <w:b/>
        </w:rPr>
        <w:t>осуществляющим</w:t>
      </w:r>
      <w:r w:rsidR="006D2F21">
        <w:rPr>
          <w:b/>
        </w:rPr>
        <w:t xml:space="preserve"> деятельность в </w:t>
      </w:r>
      <w:r w:rsidR="00344473">
        <w:rPr>
          <w:b/>
        </w:rPr>
        <w:t>области сельскохозяйственного производства</w:t>
      </w:r>
      <w:r w:rsidR="00011F82">
        <w:rPr>
          <w:b/>
        </w:rPr>
        <w:t xml:space="preserve"> </w:t>
      </w:r>
      <w:r w:rsidR="00B449CA">
        <w:rPr>
          <w:b/>
        </w:rPr>
        <w:t xml:space="preserve">на территории </w:t>
      </w:r>
      <w:r w:rsidR="00F949F8">
        <w:rPr>
          <w:b/>
        </w:rPr>
        <w:t xml:space="preserve">муниципального образования </w:t>
      </w:r>
      <w:r w:rsidR="000441B0">
        <w:rPr>
          <w:b/>
        </w:rPr>
        <w:t>Темрюк</w:t>
      </w:r>
      <w:r w:rsidR="00B449CA">
        <w:rPr>
          <w:b/>
        </w:rPr>
        <w:t>ского района</w:t>
      </w:r>
    </w:p>
    <w:p w:rsidR="007927BE" w:rsidRDefault="007927BE" w:rsidP="006D2F21">
      <w:pPr>
        <w:pStyle w:val="a3"/>
        <w:ind w:firstLine="851"/>
        <w:jc w:val="center"/>
        <w:rPr>
          <w:szCs w:val="28"/>
        </w:rPr>
      </w:pPr>
    </w:p>
    <w:p w:rsidR="00DF1496" w:rsidRDefault="00DF1496" w:rsidP="006D2F21">
      <w:pPr>
        <w:pStyle w:val="a3"/>
        <w:ind w:firstLine="851"/>
        <w:jc w:val="center"/>
        <w:rPr>
          <w:szCs w:val="28"/>
        </w:rPr>
      </w:pPr>
    </w:p>
    <w:p w:rsidR="006F243D" w:rsidRDefault="00BB606F" w:rsidP="00B6598D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Во исполнение</w:t>
      </w:r>
      <w:r>
        <w:rPr>
          <w:szCs w:val="28"/>
        </w:rPr>
        <w:t xml:space="preserve"> </w:t>
      </w:r>
      <w:hyperlink r:id="rId8" w:history="1">
        <w:r w:rsidRPr="006D2F21">
          <w:rPr>
            <w:rStyle w:val="ab"/>
            <w:color w:val="auto"/>
            <w:szCs w:val="28"/>
            <w:u w:val="none"/>
          </w:rPr>
          <w:t>статьи 78</w:t>
        </w:r>
      </w:hyperlink>
      <w:r>
        <w:rPr>
          <w:szCs w:val="28"/>
        </w:rPr>
        <w:t xml:space="preserve"> Бюджетного к</w:t>
      </w:r>
      <w:r w:rsidR="00B6598D">
        <w:rPr>
          <w:szCs w:val="28"/>
        </w:rPr>
        <w:t xml:space="preserve">одекса Российской Федерации и в </w:t>
      </w:r>
      <w:r>
        <w:rPr>
          <w:szCs w:val="28"/>
        </w:rPr>
        <w:t>соответствии с постановлением Правительства Российской Федерации от             18 сентября 2020 г</w:t>
      </w:r>
      <w:r w:rsidR="006D2F21">
        <w:rPr>
          <w:szCs w:val="28"/>
        </w:rPr>
        <w:t>ода</w:t>
      </w:r>
      <w:r>
        <w:rPr>
          <w:szCs w:val="28"/>
        </w:rPr>
        <w:t xml:space="preserve"> № 1492 «Об общих требованиях к нормативным </w:t>
      </w:r>
      <w:r w:rsidR="00B6598D">
        <w:rPr>
          <w:szCs w:val="28"/>
        </w:rPr>
        <w:t xml:space="preserve">     </w:t>
      </w:r>
      <w:r>
        <w:rPr>
          <w:szCs w:val="28"/>
        </w:rPr>
        <w:t>право</w:t>
      </w:r>
      <w:r w:rsidR="006D2F21">
        <w:rPr>
          <w:szCs w:val="28"/>
        </w:rPr>
        <w:t xml:space="preserve">вым </w:t>
      </w:r>
      <w:r>
        <w:rPr>
          <w:szCs w:val="28"/>
        </w:rPr>
        <w:t xml:space="preserve">актам, муниципальным правовым актам, регулирующим </w:t>
      </w:r>
      <w:r w:rsidR="00B6598D">
        <w:rPr>
          <w:szCs w:val="28"/>
        </w:rPr>
        <w:t xml:space="preserve">               </w:t>
      </w:r>
      <w:r>
        <w:rPr>
          <w:szCs w:val="28"/>
        </w:rPr>
        <w:t>предоставле</w:t>
      </w:r>
      <w:r w:rsidR="006D2F21">
        <w:rPr>
          <w:szCs w:val="28"/>
        </w:rPr>
        <w:t xml:space="preserve">ние </w:t>
      </w:r>
      <w:r>
        <w:rPr>
          <w:szCs w:val="28"/>
        </w:rPr>
        <w:t xml:space="preserve">субсидий, в том числе грантов в форме субсидий, </w:t>
      </w:r>
      <w:r w:rsidR="00B6598D">
        <w:rPr>
          <w:szCs w:val="28"/>
        </w:rPr>
        <w:t xml:space="preserve">            </w:t>
      </w:r>
      <w:r>
        <w:rPr>
          <w:szCs w:val="28"/>
        </w:rPr>
        <w:t xml:space="preserve">юридическим лицам, индивидуальным предпринимателям, а также </w:t>
      </w:r>
      <w:r w:rsidR="00B6598D">
        <w:rPr>
          <w:szCs w:val="28"/>
        </w:rPr>
        <w:t xml:space="preserve">            </w:t>
      </w:r>
      <w:r>
        <w:rPr>
          <w:szCs w:val="28"/>
        </w:rPr>
        <w:t>физическим лицам –</w:t>
      </w:r>
      <w:r w:rsidR="00B6598D">
        <w:rPr>
          <w:szCs w:val="28"/>
        </w:rPr>
        <w:t xml:space="preserve"> </w:t>
      </w:r>
      <w:r>
        <w:rPr>
          <w:szCs w:val="28"/>
        </w:rPr>
        <w:t xml:space="preserve">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</w:t>
      </w:r>
      <w:r w:rsidR="00B6598D">
        <w:rPr>
          <w:szCs w:val="28"/>
        </w:rPr>
        <w:t xml:space="preserve">           </w:t>
      </w:r>
      <w:r>
        <w:rPr>
          <w:szCs w:val="28"/>
        </w:rPr>
        <w:t>Федерации»</w:t>
      </w:r>
      <w:r>
        <w:rPr>
          <w:rFonts w:eastAsia="Calibri"/>
          <w:szCs w:val="28"/>
          <w:lang w:eastAsia="en-US"/>
        </w:rPr>
        <w:t xml:space="preserve">, </w:t>
      </w:r>
      <w:r w:rsidR="00B6598D">
        <w:rPr>
          <w:rFonts w:eastAsia="Calibri"/>
          <w:szCs w:val="28"/>
          <w:lang w:eastAsia="en-US"/>
        </w:rPr>
        <w:t>Федерального</w:t>
      </w:r>
      <w:r w:rsidR="006D2F21">
        <w:rPr>
          <w:rFonts w:eastAsia="Calibri"/>
          <w:szCs w:val="28"/>
          <w:lang w:eastAsia="en-US"/>
        </w:rPr>
        <w:t xml:space="preserve"> Закон</w:t>
      </w:r>
      <w:r w:rsidR="00B6598D">
        <w:rPr>
          <w:rFonts w:eastAsia="Calibri"/>
          <w:szCs w:val="28"/>
          <w:lang w:eastAsia="en-US"/>
        </w:rPr>
        <w:t>а</w:t>
      </w:r>
      <w:r w:rsidR="006D2F21">
        <w:rPr>
          <w:rFonts w:eastAsia="Calibri"/>
          <w:szCs w:val="28"/>
          <w:lang w:eastAsia="en-US"/>
        </w:rPr>
        <w:t xml:space="preserve"> от </w:t>
      </w:r>
      <w:r w:rsidR="006D2F21" w:rsidRPr="006D2F21">
        <w:rPr>
          <w:iCs/>
          <w:szCs w:val="28"/>
        </w:rPr>
        <w:t>27 нояб</w:t>
      </w:r>
      <w:r w:rsidR="006D2F21">
        <w:rPr>
          <w:iCs/>
          <w:szCs w:val="28"/>
        </w:rPr>
        <w:t>ря 2018 года</w:t>
      </w:r>
      <w:r w:rsidR="006D2F21" w:rsidRPr="006D2F21">
        <w:rPr>
          <w:iCs/>
          <w:szCs w:val="28"/>
        </w:rPr>
        <w:t xml:space="preserve"> </w:t>
      </w:r>
      <w:r w:rsidR="006D2F21">
        <w:rPr>
          <w:iCs/>
          <w:szCs w:val="28"/>
        </w:rPr>
        <w:t>№</w:t>
      </w:r>
      <w:r w:rsidR="006D2F21" w:rsidRPr="006D2F21">
        <w:rPr>
          <w:iCs/>
          <w:szCs w:val="28"/>
        </w:rPr>
        <w:t xml:space="preserve"> 422-ФЗ</w:t>
      </w:r>
      <w:r w:rsidR="00B6598D">
        <w:rPr>
          <w:iCs/>
          <w:szCs w:val="28"/>
        </w:rPr>
        <w:t xml:space="preserve"> </w:t>
      </w:r>
      <w:r w:rsidR="00F23579">
        <w:rPr>
          <w:iCs/>
          <w:szCs w:val="28"/>
        </w:rPr>
        <w:t xml:space="preserve">«О проведение </w:t>
      </w:r>
      <w:r w:rsidR="00297F92">
        <w:rPr>
          <w:iCs/>
          <w:szCs w:val="28"/>
        </w:rPr>
        <w:t xml:space="preserve">эксперимента по установлению специального налогового </w:t>
      </w:r>
      <w:r w:rsidR="00B6598D">
        <w:rPr>
          <w:iCs/>
          <w:szCs w:val="28"/>
        </w:rPr>
        <w:t xml:space="preserve">  </w:t>
      </w:r>
      <w:r w:rsidR="00297F92">
        <w:rPr>
          <w:iCs/>
          <w:szCs w:val="28"/>
        </w:rPr>
        <w:t xml:space="preserve">режима «Налог на профессиональный доход», </w:t>
      </w:r>
      <w:r>
        <w:rPr>
          <w:rFonts w:eastAsia="Calibri"/>
          <w:szCs w:val="28"/>
          <w:lang w:eastAsia="en-US"/>
        </w:rPr>
        <w:t xml:space="preserve">а также </w:t>
      </w:r>
      <w:r>
        <w:rPr>
          <w:szCs w:val="28"/>
        </w:rPr>
        <w:t>в целях реализации Закона Краснодар</w:t>
      </w:r>
      <w:r w:rsidR="00297F92">
        <w:rPr>
          <w:szCs w:val="28"/>
        </w:rPr>
        <w:t xml:space="preserve">ского края от </w:t>
      </w:r>
      <w:r w:rsidR="00734059">
        <w:rPr>
          <w:szCs w:val="28"/>
        </w:rPr>
        <w:t>0</w:t>
      </w:r>
      <w:r w:rsidR="00297F92">
        <w:rPr>
          <w:szCs w:val="28"/>
        </w:rPr>
        <w:t>5 мая 2019 года</w:t>
      </w:r>
      <w:r>
        <w:rPr>
          <w:szCs w:val="28"/>
        </w:rPr>
        <w:t xml:space="preserve"> № 4024-КЗ «О наделении органов местного самоуправления в Краснодарском крае отдельными </w:t>
      </w:r>
      <w:r w:rsidR="00297F92">
        <w:rPr>
          <w:szCs w:val="28"/>
        </w:rPr>
        <w:t xml:space="preserve">                       </w:t>
      </w:r>
      <w:r>
        <w:rPr>
          <w:szCs w:val="28"/>
        </w:rPr>
        <w:t>государственными полномочиями Краснодар</w:t>
      </w:r>
      <w:r w:rsidR="00297F92">
        <w:rPr>
          <w:szCs w:val="28"/>
        </w:rPr>
        <w:t xml:space="preserve">ского края по </w:t>
      </w:r>
      <w:r>
        <w:rPr>
          <w:szCs w:val="28"/>
        </w:rPr>
        <w:t xml:space="preserve">поддержке </w:t>
      </w:r>
      <w:r w:rsidR="00297F92">
        <w:rPr>
          <w:szCs w:val="28"/>
        </w:rPr>
        <w:t xml:space="preserve">     </w:t>
      </w:r>
      <w:r w:rsidR="00A0193C">
        <w:rPr>
          <w:szCs w:val="28"/>
        </w:rPr>
        <w:t xml:space="preserve">сельскохозяйственного производства» и </w:t>
      </w:r>
      <w:r>
        <w:rPr>
          <w:szCs w:val="28"/>
        </w:rPr>
        <w:t xml:space="preserve">постановления главы </w:t>
      </w:r>
      <w:r w:rsidR="00297F92">
        <w:rPr>
          <w:szCs w:val="28"/>
        </w:rPr>
        <w:t xml:space="preserve">                     </w:t>
      </w:r>
      <w:r>
        <w:rPr>
          <w:szCs w:val="28"/>
        </w:rPr>
        <w:t>администрации (губернатора) Краснодарского края от 25 июля 2017</w:t>
      </w:r>
      <w:r w:rsidR="00297F92">
        <w:rPr>
          <w:szCs w:val="28"/>
        </w:rPr>
        <w:t xml:space="preserve"> </w:t>
      </w:r>
      <w:r>
        <w:rPr>
          <w:szCs w:val="28"/>
        </w:rPr>
        <w:t>г</w:t>
      </w:r>
      <w:r w:rsidR="00297F92">
        <w:rPr>
          <w:szCs w:val="28"/>
        </w:rPr>
        <w:t xml:space="preserve">ода  </w:t>
      </w:r>
      <w:r>
        <w:rPr>
          <w:szCs w:val="28"/>
        </w:rPr>
        <w:t>№ 550</w:t>
      </w:r>
      <w:r w:rsidR="000441B0">
        <w:rPr>
          <w:szCs w:val="28"/>
        </w:rPr>
        <w:t xml:space="preserve"> </w:t>
      </w:r>
      <w:r>
        <w:rPr>
          <w:szCs w:val="28"/>
        </w:rPr>
        <w:t xml:space="preserve">«Об утверждении Порядка предоставления местным бюджетам </w:t>
      </w:r>
      <w:r w:rsidR="00297F92">
        <w:rPr>
          <w:szCs w:val="28"/>
        </w:rPr>
        <w:t xml:space="preserve">     </w:t>
      </w:r>
      <w:r>
        <w:rPr>
          <w:szCs w:val="28"/>
        </w:rPr>
        <w:t>субвенций из краевого бюдж</w:t>
      </w:r>
      <w:r w:rsidR="000441B0">
        <w:rPr>
          <w:szCs w:val="28"/>
        </w:rPr>
        <w:t xml:space="preserve">ета, на осуществление отдельных </w:t>
      </w:r>
      <w:r>
        <w:rPr>
          <w:szCs w:val="28"/>
        </w:rPr>
        <w:t xml:space="preserve">государственных полномочий по </w:t>
      </w:r>
      <w:r w:rsidR="000441B0">
        <w:rPr>
          <w:szCs w:val="28"/>
        </w:rPr>
        <w:t xml:space="preserve">поддержке сельскохозяйственного </w:t>
      </w:r>
      <w:r w:rsidR="00C22053">
        <w:rPr>
          <w:szCs w:val="28"/>
        </w:rPr>
        <w:t xml:space="preserve">производства </w:t>
      </w:r>
      <w:r>
        <w:rPr>
          <w:szCs w:val="28"/>
        </w:rPr>
        <w:t xml:space="preserve">в Краснодарском крае в части предоставления субсидий </w:t>
      </w:r>
      <w:r w:rsidR="00297F92">
        <w:rPr>
          <w:szCs w:val="28"/>
        </w:rPr>
        <w:t xml:space="preserve">      </w:t>
      </w:r>
      <w:r>
        <w:rPr>
          <w:szCs w:val="28"/>
        </w:rPr>
        <w:t>гражданам, ведущим личное подсобное хозяй</w:t>
      </w:r>
      <w:r w:rsidR="00297F92">
        <w:rPr>
          <w:szCs w:val="28"/>
        </w:rPr>
        <w:t xml:space="preserve">ство, </w:t>
      </w:r>
      <w:r w:rsidR="000441B0">
        <w:rPr>
          <w:szCs w:val="28"/>
        </w:rPr>
        <w:t xml:space="preserve">крестьянским </w:t>
      </w:r>
      <w:r>
        <w:rPr>
          <w:szCs w:val="28"/>
        </w:rPr>
        <w:t>(фермерским) хозяйствам, ин</w:t>
      </w:r>
      <w:r w:rsidR="000441B0">
        <w:rPr>
          <w:szCs w:val="28"/>
        </w:rPr>
        <w:t xml:space="preserve">дивидуальным предпринимателям, </w:t>
      </w:r>
      <w:r>
        <w:rPr>
          <w:szCs w:val="28"/>
        </w:rPr>
        <w:t>осуществляющим деятельность в области с</w:t>
      </w:r>
      <w:r w:rsidR="000441B0">
        <w:rPr>
          <w:szCs w:val="28"/>
        </w:rPr>
        <w:t xml:space="preserve">ельскохозяйственного </w:t>
      </w:r>
      <w:r>
        <w:rPr>
          <w:szCs w:val="28"/>
        </w:rPr>
        <w:t>производства, в рамках реализа</w:t>
      </w:r>
      <w:r w:rsidR="000441B0">
        <w:rPr>
          <w:szCs w:val="28"/>
        </w:rPr>
        <w:t xml:space="preserve">ции мероприятия государственной </w:t>
      </w:r>
      <w:r>
        <w:rPr>
          <w:szCs w:val="28"/>
        </w:rPr>
        <w:t xml:space="preserve">программы Краснодарского края «Развитие сельского </w:t>
      </w:r>
      <w:r w:rsidR="000441B0">
        <w:rPr>
          <w:szCs w:val="28"/>
        </w:rPr>
        <w:lastRenderedPageBreak/>
        <w:t>хозяйства и</w:t>
      </w:r>
      <w:r w:rsidR="00297F92">
        <w:rPr>
          <w:szCs w:val="28"/>
        </w:rPr>
        <w:t xml:space="preserve"> </w:t>
      </w:r>
      <w:r>
        <w:rPr>
          <w:szCs w:val="28"/>
        </w:rPr>
        <w:t xml:space="preserve">регулирование рынков сельскохозяйственной продукции, сырья и </w:t>
      </w:r>
      <w:r w:rsidR="00297F92">
        <w:rPr>
          <w:szCs w:val="28"/>
        </w:rPr>
        <w:t xml:space="preserve">                               </w:t>
      </w:r>
      <w:r>
        <w:rPr>
          <w:szCs w:val="28"/>
        </w:rPr>
        <w:t>продо</w:t>
      </w:r>
      <w:r w:rsidR="00297F92">
        <w:rPr>
          <w:szCs w:val="28"/>
        </w:rPr>
        <w:t>вольствия»</w:t>
      </w:r>
      <w:r w:rsidR="000441B0">
        <w:rPr>
          <w:szCs w:val="28"/>
        </w:rPr>
        <w:t xml:space="preserve"> </w:t>
      </w:r>
      <w:r>
        <w:rPr>
          <w:szCs w:val="28"/>
        </w:rPr>
        <w:t>(далее – пост</w:t>
      </w:r>
      <w:r w:rsidR="00297F92">
        <w:rPr>
          <w:szCs w:val="28"/>
        </w:rPr>
        <w:t>анов</w:t>
      </w:r>
      <w:r>
        <w:rPr>
          <w:szCs w:val="28"/>
        </w:rPr>
        <w:t xml:space="preserve">ление главы администрации </w:t>
      </w:r>
      <w:r w:rsidR="00297F92">
        <w:rPr>
          <w:szCs w:val="28"/>
        </w:rPr>
        <w:t xml:space="preserve">                  </w:t>
      </w:r>
      <w:r>
        <w:rPr>
          <w:szCs w:val="28"/>
        </w:rPr>
        <w:t>(губернатора) Краснодарского края), от 9 апреля 2021 года № 205 «О внесении изменений в постановление главы администрации (губернатора) Краснодарского края от 25 июля 2017 года № 550 «Об утверждении Порядка расходования субвенций, предоставляемых из краевого бюдже</w:t>
      </w:r>
      <w:r w:rsidR="00734059">
        <w:rPr>
          <w:szCs w:val="28"/>
        </w:rPr>
        <w:t xml:space="preserve">та </w:t>
      </w:r>
      <w:r>
        <w:rPr>
          <w:szCs w:val="28"/>
        </w:rPr>
        <w:t xml:space="preserve">местным бюджетам на осуществление отдельных государственных полномочий по поддержке сельскохозяйственного производства в Краснодарском крае в </w:t>
      </w:r>
      <w:r w:rsidR="00734059">
        <w:rPr>
          <w:szCs w:val="28"/>
        </w:rPr>
        <w:t xml:space="preserve">  </w:t>
      </w:r>
      <w:r>
        <w:rPr>
          <w:szCs w:val="28"/>
        </w:rPr>
        <w:t>части предоставления субсидий гражданам, ведущим личное подсобное             хозяйство, крестьянским (фермерским) хозяйствам, индивидуальным               предпринимателям, осуществляющим деятельность в об</w:t>
      </w:r>
      <w:r w:rsidR="006157E7">
        <w:rPr>
          <w:szCs w:val="28"/>
        </w:rPr>
        <w:t xml:space="preserve">ласти </w:t>
      </w:r>
      <w:r>
        <w:rPr>
          <w:szCs w:val="28"/>
        </w:rPr>
        <w:t xml:space="preserve">сельскохозяйственного производства, в рамках реализации мероприятия             государственной программы Краснодарского края «Развитие сельского </w:t>
      </w:r>
      <w:r w:rsidR="00734059">
        <w:rPr>
          <w:szCs w:val="28"/>
        </w:rPr>
        <w:t xml:space="preserve">     </w:t>
      </w:r>
      <w:r>
        <w:rPr>
          <w:szCs w:val="28"/>
        </w:rPr>
        <w:t>хозяйства и регулирование рынков сельскохозяйственной продук</w:t>
      </w:r>
      <w:r w:rsidR="00734059">
        <w:rPr>
          <w:szCs w:val="28"/>
        </w:rPr>
        <w:t xml:space="preserve">ции, сырья и </w:t>
      </w:r>
      <w:r>
        <w:rPr>
          <w:szCs w:val="28"/>
        </w:rPr>
        <w:t>продовольствия»,</w:t>
      </w:r>
      <w:r w:rsidR="00021357">
        <w:rPr>
          <w:szCs w:val="28"/>
        </w:rPr>
        <w:t xml:space="preserve"> </w:t>
      </w:r>
      <w:r w:rsidR="005E1739">
        <w:rPr>
          <w:szCs w:val="28"/>
        </w:rPr>
        <w:t>п</w:t>
      </w:r>
      <w:r w:rsidR="007F3EC1">
        <w:rPr>
          <w:szCs w:val="28"/>
        </w:rPr>
        <w:t xml:space="preserve"> о с т а н о в л я ю</w:t>
      </w:r>
      <w:r w:rsidR="00F64FA7">
        <w:rPr>
          <w:szCs w:val="28"/>
        </w:rPr>
        <w:t>:</w:t>
      </w:r>
    </w:p>
    <w:p w:rsidR="006F243D" w:rsidRDefault="00DF1496" w:rsidP="00DF1496">
      <w:pPr>
        <w:pStyle w:val="a3"/>
        <w:ind w:firstLine="709"/>
        <w:rPr>
          <w:szCs w:val="28"/>
        </w:rPr>
      </w:pPr>
      <w:r>
        <w:rPr>
          <w:szCs w:val="28"/>
        </w:rPr>
        <w:t xml:space="preserve">1. </w:t>
      </w:r>
      <w:r w:rsidR="006F243D">
        <w:rPr>
          <w:szCs w:val="28"/>
        </w:rPr>
        <w:t>Утвердить</w:t>
      </w:r>
      <w:r w:rsidR="007F3EC1">
        <w:rPr>
          <w:szCs w:val="28"/>
        </w:rPr>
        <w:t xml:space="preserve"> </w:t>
      </w:r>
      <w:r w:rsidR="000441B0">
        <w:rPr>
          <w:szCs w:val="28"/>
        </w:rPr>
        <w:t xml:space="preserve">Порядок предоставления субсидий </w:t>
      </w:r>
      <w:r w:rsidR="007913D7">
        <w:rPr>
          <w:szCs w:val="28"/>
        </w:rPr>
        <w:t xml:space="preserve">гражданам, </w:t>
      </w:r>
      <w:r w:rsidR="004179C2">
        <w:rPr>
          <w:szCs w:val="28"/>
        </w:rPr>
        <w:t xml:space="preserve">ведущим </w:t>
      </w:r>
      <w:r w:rsidR="006A4985" w:rsidRPr="006A4985">
        <w:t>личн</w:t>
      </w:r>
      <w:r w:rsidR="004179C2">
        <w:t>ое</w:t>
      </w:r>
      <w:r w:rsidR="006A4985" w:rsidRPr="006A4985">
        <w:t xml:space="preserve"> подсобн</w:t>
      </w:r>
      <w:r w:rsidR="004179C2">
        <w:t>ое</w:t>
      </w:r>
      <w:r w:rsidR="006A4985" w:rsidRPr="006A4985">
        <w:t xml:space="preserve"> хозяйств</w:t>
      </w:r>
      <w:r w:rsidR="004179C2">
        <w:t>о</w:t>
      </w:r>
      <w:r w:rsidR="007913D7">
        <w:t xml:space="preserve">, крестьянским (фермерским) </w:t>
      </w:r>
      <w:r w:rsidR="006A4985" w:rsidRPr="006A4985">
        <w:t>хозяйствам</w:t>
      </w:r>
      <w:r w:rsidR="000563E8">
        <w:t>,</w:t>
      </w:r>
      <w:r w:rsidR="006A4985" w:rsidRPr="006A4985">
        <w:t xml:space="preserve"> индивидуальным предпринимателям, </w:t>
      </w:r>
      <w:r w:rsidR="004179C2">
        <w:t>осуществляющим</w:t>
      </w:r>
      <w:r w:rsidR="006A4985" w:rsidRPr="006A4985">
        <w:t xml:space="preserve"> деятельность в области сельскохозяйственного производства, на поддержку сельскохозяйственного производства на территории </w:t>
      </w:r>
      <w:r w:rsidR="00F43D10">
        <w:t>муниципального образования Т</w:t>
      </w:r>
      <w:r w:rsidR="000441B0">
        <w:t>емрюк</w:t>
      </w:r>
      <w:r w:rsidR="006A4985" w:rsidRPr="006A4985">
        <w:t>ск</w:t>
      </w:r>
      <w:r w:rsidR="00F43D10">
        <w:t>ий</w:t>
      </w:r>
      <w:r w:rsidR="006A4985" w:rsidRPr="006A4985">
        <w:t xml:space="preserve"> район</w:t>
      </w:r>
      <w:r w:rsidR="006A4985">
        <w:t xml:space="preserve"> </w:t>
      </w:r>
      <w:r w:rsidR="00C921F6">
        <w:rPr>
          <w:szCs w:val="28"/>
        </w:rPr>
        <w:t>(</w:t>
      </w:r>
      <w:r w:rsidR="00F43D10">
        <w:rPr>
          <w:szCs w:val="28"/>
        </w:rPr>
        <w:t>п</w:t>
      </w:r>
      <w:r w:rsidR="000563E8">
        <w:rPr>
          <w:szCs w:val="28"/>
        </w:rPr>
        <w:t>риложение</w:t>
      </w:r>
      <w:r w:rsidR="00C921F6">
        <w:rPr>
          <w:szCs w:val="28"/>
        </w:rPr>
        <w:t>).</w:t>
      </w:r>
    </w:p>
    <w:p w:rsidR="00A0193C" w:rsidRDefault="00F43D10" w:rsidP="00DF1496">
      <w:pPr>
        <w:pStyle w:val="a3"/>
        <w:ind w:left="709" w:firstLine="0"/>
        <w:rPr>
          <w:szCs w:val="28"/>
        </w:rPr>
      </w:pPr>
      <w:r>
        <w:rPr>
          <w:szCs w:val="28"/>
        </w:rPr>
        <w:t xml:space="preserve">2. </w:t>
      </w:r>
      <w:r w:rsidR="00C921F6">
        <w:rPr>
          <w:szCs w:val="28"/>
        </w:rPr>
        <w:t>Признать утратившим</w:t>
      </w:r>
      <w:r w:rsidR="000563E8">
        <w:rPr>
          <w:szCs w:val="28"/>
        </w:rPr>
        <w:t>и</w:t>
      </w:r>
      <w:r w:rsidR="00C921F6">
        <w:rPr>
          <w:szCs w:val="28"/>
        </w:rPr>
        <w:t xml:space="preserve"> силу</w:t>
      </w:r>
      <w:r w:rsidR="000563E8">
        <w:rPr>
          <w:szCs w:val="28"/>
        </w:rPr>
        <w:t>:</w:t>
      </w:r>
      <w:r w:rsidR="00C921F6">
        <w:rPr>
          <w:szCs w:val="28"/>
        </w:rPr>
        <w:t xml:space="preserve"> </w:t>
      </w:r>
    </w:p>
    <w:p w:rsidR="00A0193C" w:rsidRDefault="00A013AD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1) </w:t>
      </w:r>
      <w:r w:rsidR="000563E8">
        <w:rPr>
          <w:szCs w:val="28"/>
        </w:rPr>
        <w:t>постановление</w:t>
      </w:r>
      <w:r w:rsidR="001414A7">
        <w:rPr>
          <w:szCs w:val="28"/>
        </w:rPr>
        <w:t xml:space="preserve">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C921F6">
        <w:rPr>
          <w:szCs w:val="28"/>
        </w:rPr>
        <w:t xml:space="preserve">от </w:t>
      </w:r>
      <w:r w:rsidR="00C22053">
        <w:rPr>
          <w:szCs w:val="28"/>
        </w:rPr>
        <w:t>1</w:t>
      </w:r>
      <w:r w:rsidR="00702E20">
        <w:rPr>
          <w:szCs w:val="28"/>
        </w:rPr>
        <w:t>5</w:t>
      </w:r>
      <w:r w:rsidR="00C921F6">
        <w:rPr>
          <w:szCs w:val="28"/>
        </w:rPr>
        <w:t xml:space="preserve"> </w:t>
      </w:r>
      <w:r w:rsidR="00C22053">
        <w:rPr>
          <w:szCs w:val="28"/>
        </w:rPr>
        <w:t>сентябр</w:t>
      </w:r>
      <w:r w:rsidR="00702E20">
        <w:rPr>
          <w:szCs w:val="28"/>
        </w:rPr>
        <w:t>я</w:t>
      </w:r>
      <w:r w:rsidR="00C921F6">
        <w:rPr>
          <w:szCs w:val="28"/>
        </w:rPr>
        <w:t xml:space="preserve"> 201</w:t>
      </w:r>
      <w:r w:rsidR="00C22053">
        <w:rPr>
          <w:szCs w:val="28"/>
        </w:rPr>
        <w:t>7</w:t>
      </w:r>
      <w:r w:rsidR="00C921F6">
        <w:rPr>
          <w:szCs w:val="28"/>
        </w:rPr>
        <w:t xml:space="preserve"> года</w:t>
      </w:r>
      <w:r w:rsidR="00A0193C">
        <w:rPr>
          <w:szCs w:val="28"/>
        </w:rPr>
        <w:t xml:space="preserve"> </w:t>
      </w:r>
      <w:r w:rsidR="00C921F6">
        <w:rPr>
          <w:szCs w:val="28"/>
        </w:rPr>
        <w:t xml:space="preserve">№ </w:t>
      </w:r>
      <w:r w:rsidR="00C22053">
        <w:rPr>
          <w:szCs w:val="28"/>
        </w:rPr>
        <w:t>1576</w:t>
      </w:r>
      <w:r w:rsidR="001B5482">
        <w:rPr>
          <w:szCs w:val="28"/>
        </w:rPr>
        <w:t xml:space="preserve"> «Об утверждении Порядка предоставления субсидий </w:t>
      </w:r>
      <w:r w:rsidR="00C22053">
        <w:rPr>
          <w:szCs w:val="28"/>
        </w:rPr>
        <w:t xml:space="preserve">гражданам, ведущим </w:t>
      </w:r>
      <w:r w:rsidR="00B90A05" w:rsidRPr="006A4985">
        <w:t>личн</w:t>
      </w:r>
      <w:r w:rsidR="00C22053">
        <w:t xml:space="preserve">ое </w:t>
      </w:r>
      <w:r w:rsidR="00B90A05" w:rsidRPr="006A4985">
        <w:t>подсоб</w:t>
      </w:r>
      <w:r w:rsidR="00021357">
        <w:t>н</w:t>
      </w:r>
      <w:r w:rsidR="00C22053">
        <w:t>ое</w:t>
      </w:r>
      <w:r w:rsidR="00B90A05">
        <w:t xml:space="preserve"> </w:t>
      </w:r>
      <w:r w:rsidR="00B90A05" w:rsidRPr="006A4985">
        <w:t>хозяйств</w:t>
      </w:r>
      <w:r w:rsidR="00C22053">
        <w:t>о</w:t>
      </w:r>
      <w:r w:rsidR="00B90A05" w:rsidRPr="006A4985">
        <w:t>, крестья</w:t>
      </w:r>
      <w:r w:rsidR="00C22053">
        <w:t xml:space="preserve">нским (фермерским) хозяйствам, </w:t>
      </w:r>
      <w:r w:rsidR="00B90A05" w:rsidRPr="006A4985">
        <w:t xml:space="preserve">индивидуальным предпринимателям, ведущим деятельность в области </w:t>
      </w:r>
      <w:r w:rsidR="00021357">
        <w:t xml:space="preserve">    </w:t>
      </w:r>
      <w:r w:rsidR="00B90A05" w:rsidRPr="006A4985">
        <w:t xml:space="preserve">сельскохозяйственного производства, </w:t>
      </w:r>
      <w:r w:rsidR="006655C7">
        <w:rPr>
          <w:szCs w:val="28"/>
        </w:rPr>
        <w:t xml:space="preserve">на поддержку сельскохозяйственного производства </w:t>
      </w:r>
      <w:r w:rsidR="001B5482">
        <w:rPr>
          <w:szCs w:val="28"/>
        </w:rPr>
        <w:t xml:space="preserve">на территории </w:t>
      </w:r>
      <w:r w:rsidR="00C22053">
        <w:rPr>
          <w:szCs w:val="28"/>
        </w:rPr>
        <w:t>муниципального образования Темрюк</w:t>
      </w:r>
      <w:r w:rsidR="001B5482">
        <w:rPr>
          <w:szCs w:val="28"/>
        </w:rPr>
        <w:t>ск</w:t>
      </w:r>
      <w:r w:rsidR="00C22053">
        <w:rPr>
          <w:szCs w:val="28"/>
        </w:rPr>
        <w:t>ий</w:t>
      </w:r>
      <w:r w:rsidR="001B5482">
        <w:rPr>
          <w:szCs w:val="28"/>
        </w:rPr>
        <w:t xml:space="preserve"> район»</w:t>
      </w:r>
      <w:r w:rsidR="00A0193C">
        <w:rPr>
          <w:szCs w:val="28"/>
        </w:rPr>
        <w:t>;</w:t>
      </w:r>
    </w:p>
    <w:p w:rsidR="00A0193C" w:rsidRDefault="00A013AD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2) </w:t>
      </w:r>
      <w:r w:rsidR="000563E8">
        <w:rPr>
          <w:szCs w:val="28"/>
        </w:rPr>
        <w:t>постановление</w:t>
      </w:r>
      <w:r>
        <w:rPr>
          <w:szCs w:val="28"/>
        </w:rPr>
        <w:t xml:space="preserve">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A0193C">
        <w:rPr>
          <w:szCs w:val="28"/>
        </w:rPr>
        <w:t xml:space="preserve">от 23 апреля 2018 года № 426 «О внесении изменений в постановление администрации муниципального образования Темрюкский район от 15 сентября 2017 года «Об утверждении Порядка предоставления субсидий гражданам, ведущим </w:t>
      </w:r>
      <w:r w:rsidR="00A0193C" w:rsidRPr="006A4985">
        <w:t>личн</w:t>
      </w:r>
      <w:r w:rsidR="00A0193C">
        <w:t xml:space="preserve">ое </w:t>
      </w:r>
      <w:r w:rsidR="00A0193C" w:rsidRPr="006A4985">
        <w:t>подсоб</w:t>
      </w:r>
      <w:r w:rsidR="00A0193C">
        <w:t xml:space="preserve">ное </w:t>
      </w:r>
      <w:r w:rsidR="00A0193C" w:rsidRPr="006A4985">
        <w:t>хозяйств</w:t>
      </w:r>
      <w:r w:rsidR="00A0193C">
        <w:t>о</w:t>
      </w:r>
      <w:r w:rsidR="00A0193C" w:rsidRPr="006A4985">
        <w:t>, крестья</w:t>
      </w:r>
      <w:r w:rsidR="00A0193C">
        <w:t xml:space="preserve">нским (фермерским) хозяйствам, </w:t>
      </w:r>
      <w:r w:rsidR="00A0193C" w:rsidRPr="006A4985">
        <w:t>индивидуальным предпринимателям,</w:t>
      </w:r>
      <w:r>
        <w:t xml:space="preserve"> ведущим деятельность в области </w:t>
      </w:r>
      <w:r w:rsidR="00A0193C" w:rsidRPr="006A4985">
        <w:t xml:space="preserve">сельскохозяйственного производства, </w:t>
      </w:r>
      <w:r w:rsidR="00A0193C">
        <w:rPr>
          <w:szCs w:val="28"/>
        </w:rPr>
        <w:t>на поддержку сельскохозяйственного производства на территории муниципального образования Темрюкский район»;</w:t>
      </w:r>
    </w:p>
    <w:p w:rsidR="00A0193C" w:rsidRDefault="001414A7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3) </w:t>
      </w:r>
      <w:r w:rsidR="00A013AD">
        <w:rPr>
          <w:szCs w:val="28"/>
        </w:rPr>
        <w:t xml:space="preserve">постановление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A0193C">
        <w:rPr>
          <w:szCs w:val="28"/>
        </w:rPr>
        <w:t xml:space="preserve">от 22 июля 2019 года № 1248 «О внесении изменений в постановление администрации муниципального образования Темрюкский район от 15 сентября 2017 года «Об утверждении Порядка предоставления субсидий гражданам, ведущим </w:t>
      </w:r>
      <w:r w:rsidR="00A0193C" w:rsidRPr="006A4985">
        <w:t>личн</w:t>
      </w:r>
      <w:r w:rsidR="00A0193C">
        <w:t xml:space="preserve">ое </w:t>
      </w:r>
      <w:r w:rsidR="00A0193C" w:rsidRPr="006A4985">
        <w:t>подсоб</w:t>
      </w:r>
      <w:r w:rsidR="00A0193C">
        <w:t xml:space="preserve">ное </w:t>
      </w:r>
      <w:r w:rsidR="00A0193C" w:rsidRPr="006A4985">
        <w:t>хозяйств</w:t>
      </w:r>
      <w:r w:rsidR="00A0193C">
        <w:t>о</w:t>
      </w:r>
      <w:r w:rsidR="00A0193C" w:rsidRPr="006A4985">
        <w:t>, крестья</w:t>
      </w:r>
      <w:r w:rsidR="00A0193C">
        <w:t xml:space="preserve">нским (фермерским) хозяйствам, </w:t>
      </w:r>
      <w:r w:rsidR="00A0193C" w:rsidRPr="006A4985">
        <w:t>индивидуальным предпринимателям,</w:t>
      </w:r>
      <w:r>
        <w:t xml:space="preserve"> ведущим деятельность в области </w:t>
      </w:r>
      <w:r w:rsidR="00A0193C" w:rsidRPr="006A4985">
        <w:t xml:space="preserve">сельскохозяйственного производства, </w:t>
      </w:r>
      <w:r w:rsidR="00A0193C">
        <w:rPr>
          <w:szCs w:val="28"/>
        </w:rPr>
        <w:t xml:space="preserve">на поддержку </w:t>
      </w:r>
      <w:r w:rsidR="00A0193C">
        <w:rPr>
          <w:szCs w:val="28"/>
        </w:rPr>
        <w:lastRenderedPageBreak/>
        <w:t>сельскохозяйственного производства на территории муниципального образования Темрюкский район»;</w:t>
      </w:r>
    </w:p>
    <w:p w:rsidR="00C921F6" w:rsidRDefault="000563E8" w:rsidP="00A013AD">
      <w:pPr>
        <w:pStyle w:val="a3"/>
        <w:ind w:firstLine="709"/>
        <w:rPr>
          <w:szCs w:val="28"/>
        </w:rPr>
      </w:pPr>
      <w:r>
        <w:rPr>
          <w:szCs w:val="28"/>
        </w:rPr>
        <w:t>4) постановление</w:t>
      </w:r>
      <w:r w:rsidR="006C365B">
        <w:rPr>
          <w:szCs w:val="28"/>
        </w:rPr>
        <w:t xml:space="preserve"> администрации </w:t>
      </w:r>
      <w:r>
        <w:rPr>
          <w:szCs w:val="28"/>
        </w:rPr>
        <w:t xml:space="preserve">муниципального образования Темрюкский район </w:t>
      </w:r>
      <w:r w:rsidR="00A0193C">
        <w:rPr>
          <w:szCs w:val="28"/>
        </w:rPr>
        <w:t xml:space="preserve">от 3 декабря 2020 года № 1947«О внесении изменений в постановление администрации муниципального образования Темрюкский район от 15 сентября 2017 года «Об утверждении Порядка предоставления субсидий гражданам, ведущим </w:t>
      </w:r>
      <w:r w:rsidR="00A0193C" w:rsidRPr="006A4985">
        <w:t>личн</w:t>
      </w:r>
      <w:r w:rsidR="00A0193C">
        <w:t xml:space="preserve">ое </w:t>
      </w:r>
      <w:r w:rsidR="00A0193C" w:rsidRPr="006A4985">
        <w:t>подсоб</w:t>
      </w:r>
      <w:r w:rsidR="00A0193C">
        <w:t xml:space="preserve">ное </w:t>
      </w:r>
      <w:r w:rsidR="00A0193C" w:rsidRPr="006A4985">
        <w:t>хозяйств</w:t>
      </w:r>
      <w:r w:rsidR="00A0193C">
        <w:t>о</w:t>
      </w:r>
      <w:r w:rsidR="00A0193C" w:rsidRPr="006A4985">
        <w:t>, крестья</w:t>
      </w:r>
      <w:r w:rsidR="00A0193C">
        <w:t xml:space="preserve">нским (фермерским) хозяйствам, </w:t>
      </w:r>
      <w:r w:rsidR="00A0193C" w:rsidRPr="006A4985">
        <w:t>индивидуальным предпринимателям,</w:t>
      </w:r>
      <w:r w:rsidR="006C365B">
        <w:t xml:space="preserve"> ведущим деятельность в области </w:t>
      </w:r>
      <w:r w:rsidR="00A0193C" w:rsidRPr="006A4985">
        <w:t xml:space="preserve">сельскохозяйственного производства, </w:t>
      </w:r>
      <w:r w:rsidR="00A0193C">
        <w:rPr>
          <w:szCs w:val="28"/>
        </w:rPr>
        <w:t>на поддержку сельскохозяйственного производства на территории муниципального образования Темрюкский район</w:t>
      </w:r>
      <w:r w:rsidR="006655C7">
        <w:rPr>
          <w:szCs w:val="28"/>
        </w:rPr>
        <w:t>.</w:t>
      </w:r>
    </w:p>
    <w:p w:rsidR="001B5482" w:rsidRDefault="001B5482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3. </w:t>
      </w:r>
      <w:r w:rsidR="00D85962" w:rsidRPr="00F949F8">
        <w:rPr>
          <w:szCs w:val="28"/>
        </w:rPr>
        <w:t>Отделу информатизации и взаимодействи</w:t>
      </w:r>
      <w:r w:rsidR="00A013AD">
        <w:rPr>
          <w:szCs w:val="28"/>
        </w:rPr>
        <w:t>я</w:t>
      </w:r>
      <w:r w:rsidR="00D85962" w:rsidRPr="00F949F8">
        <w:rPr>
          <w:szCs w:val="28"/>
        </w:rPr>
        <w:t xml:space="preserve"> со СМИ официально опубликовать постановление «Об утверждении Порядка </w:t>
      </w:r>
      <w:r w:rsidR="00D85962" w:rsidRPr="00F949F8">
        <w:t xml:space="preserve">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</w:t>
      </w:r>
      <w:r w:rsidR="00D85962">
        <w:t>муниципального образования Темрюкский район» в периодическом печатном издании газете Темрюкского района «Тамань» и официально опубликовать  (разместить) на официальном сайте муниципального образования Темрюкский район в информационно – телекоммуникационной сети «Интернет».</w:t>
      </w:r>
    </w:p>
    <w:p w:rsidR="00F949F8" w:rsidRPr="00F949F8" w:rsidRDefault="00F949F8" w:rsidP="00A013AD">
      <w:pPr>
        <w:pStyle w:val="a3"/>
        <w:ind w:firstLine="709"/>
      </w:pPr>
      <w:r>
        <w:rPr>
          <w:szCs w:val="28"/>
        </w:rPr>
        <w:t xml:space="preserve">4. </w:t>
      </w:r>
      <w:r w:rsidR="00D85962">
        <w:rPr>
          <w:szCs w:val="28"/>
        </w:rPr>
        <w:t>Контроль за выполнением настоящего постановления возложить на      заместителя главы муниципального образов</w:t>
      </w:r>
      <w:r w:rsidR="00A013AD">
        <w:rPr>
          <w:szCs w:val="28"/>
        </w:rPr>
        <w:t xml:space="preserve">ания Темрюкский район                    Д.С. </w:t>
      </w:r>
      <w:proofErr w:type="spellStart"/>
      <w:r w:rsidR="00A013AD">
        <w:rPr>
          <w:szCs w:val="28"/>
        </w:rPr>
        <w:t>Каратеева</w:t>
      </w:r>
      <w:proofErr w:type="spellEnd"/>
      <w:r w:rsidR="00A013AD">
        <w:rPr>
          <w:szCs w:val="28"/>
        </w:rPr>
        <w:t>.</w:t>
      </w:r>
    </w:p>
    <w:p w:rsidR="00384926" w:rsidRPr="001F3DBC" w:rsidRDefault="00F949F8" w:rsidP="00A013AD">
      <w:pPr>
        <w:pStyle w:val="a3"/>
        <w:ind w:firstLine="709"/>
        <w:rPr>
          <w:szCs w:val="28"/>
        </w:rPr>
      </w:pPr>
      <w:r>
        <w:rPr>
          <w:szCs w:val="28"/>
        </w:rPr>
        <w:t>5</w:t>
      </w:r>
      <w:r w:rsidR="00384926">
        <w:rPr>
          <w:szCs w:val="28"/>
        </w:rPr>
        <w:t xml:space="preserve">. Постановление вступает в силу </w:t>
      </w:r>
      <w:r>
        <w:rPr>
          <w:szCs w:val="28"/>
        </w:rPr>
        <w:t xml:space="preserve">после </w:t>
      </w:r>
      <w:r w:rsidR="008C486C">
        <w:rPr>
          <w:szCs w:val="28"/>
        </w:rPr>
        <w:t xml:space="preserve">его </w:t>
      </w:r>
      <w:proofErr w:type="gramStart"/>
      <w:r w:rsidR="00DA2DEC">
        <w:rPr>
          <w:szCs w:val="28"/>
        </w:rPr>
        <w:t xml:space="preserve">официального </w:t>
      </w:r>
      <w:r w:rsidR="00021357">
        <w:rPr>
          <w:szCs w:val="28"/>
        </w:rPr>
        <w:t xml:space="preserve"> </w:t>
      </w:r>
      <w:r w:rsidR="00367107">
        <w:rPr>
          <w:szCs w:val="28"/>
        </w:rPr>
        <w:t>опубликования</w:t>
      </w:r>
      <w:proofErr w:type="gramEnd"/>
      <w:r w:rsidR="00DA2DEC">
        <w:rPr>
          <w:szCs w:val="28"/>
        </w:rPr>
        <w:t>.</w:t>
      </w:r>
    </w:p>
    <w:p w:rsidR="00C845AD" w:rsidRDefault="00C845AD" w:rsidP="00367107">
      <w:pPr>
        <w:pStyle w:val="a3"/>
        <w:ind w:firstLine="0"/>
        <w:rPr>
          <w:szCs w:val="28"/>
        </w:rPr>
      </w:pPr>
    </w:p>
    <w:p w:rsidR="0068419D" w:rsidRDefault="0068419D" w:rsidP="00367107">
      <w:pPr>
        <w:pStyle w:val="a3"/>
        <w:ind w:firstLine="0"/>
        <w:rPr>
          <w:szCs w:val="28"/>
        </w:rPr>
      </w:pPr>
      <w:bookmarkStart w:id="0" w:name="_GoBack"/>
      <w:bookmarkEnd w:id="0"/>
    </w:p>
    <w:p w:rsidR="00C921F6" w:rsidRDefault="00BE1AFC" w:rsidP="00BE1AFC">
      <w:pPr>
        <w:pStyle w:val="a3"/>
        <w:ind w:firstLine="0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BE1AFC" w:rsidRPr="00BE1AFC" w:rsidRDefault="00367107" w:rsidP="00BE1AFC">
      <w:pPr>
        <w:pStyle w:val="a3"/>
        <w:ind w:firstLine="0"/>
        <w:rPr>
          <w:szCs w:val="28"/>
        </w:rPr>
      </w:pPr>
      <w:r>
        <w:rPr>
          <w:szCs w:val="28"/>
        </w:rPr>
        <w:t>Темрюк</w:t>
      </w:r>
      <w:r w:rsidR="00021357">
        <w:rPr>
          <w:szCs w:val="28"/>
        </w:rPr>
        <w:t xml:space="preserve">ский </w:t>
      </w:r>
      <w:r w:rsidR="00BE1AFC">
        <w:rPr>
          <w:szCs w:val="28"/>
        </w:rPr>
        <w:t xml:space="preserve">район                                              </w:t>
      </w:r>
      <w:r w:rsidR="00021357">
        <w:rPr>
          <w:szCs w:val="28"/>
        </w:rPr>
        <w:t xml:space="preserve">                           </w:t>
      </w:r>
      <w:r>
        <w:rPr>
          <w:szCs w:val="28"/>
        </w:rPr>
        <w:t xml:space="preserve">          Ф.В. </w:t>
      </w:r>
      <w:proofErr w:type="spellStart"/>
      <w:r>
        <w:rPr>
          <w:szCs w:val="28"/>
        </w:rPr>
        <w:t>Бабенков</w:t>
      </w:r>
      <w:proofErr w:type="spellEnd"/>
    </w:p>
    <w:sectPr w:rsidR="00BE1AFC" w:rsidRPr="00BE1AFC" w:rsidSect="00A0193C">
      <w:headerReference w:type="even" r:id="rId9"/>
      <w:headerReference w:type="default" r:id="rId10"/>
      <w:pgSz w:w="11906" w:h="16838" w:code="9"/>
      <w:pgMar w:top="1134" w:right="567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AD1" w:rsidRDefault="00EE5AD1">
      <w:r>
        <w:separator/>
      </w:r>
    </w:p>
  </w:endnote>
  <w:endnote w:type="continuationSeparator" w:id="0">
    <w:p w:rsidR="00EE5AD1" w:rsidRDefault="00EE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AD1" w:rsidRDefault="00EE5AD1">
      <w:r>
        <w:separator/>
      </w:r>
    </w:p>
  </w:footnote>
  <w:footnote w:type="continuationSeparator" w:id="0">
    <w:p w:rsidR="00EE5AD1" w:rsidRDefault="00EE5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3A" w:rsidRDefault="007D385F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203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203A" w:rsidRDefault="00AF203A" w:rsidP="007A120E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3A" w:rsidRDefault="007D385F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203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8419D">
      <w:rPr>
        <w:rStyle w:val="a8"/>
        <w:noProof/>
      </w:rPr>
      <w:t>3</w:t>
    </w:r>
    <w:r>
      <w:rPr>
        <w:rStyle w:val="a8"/>
      </w:rPr>
      <w:fldChar w:fldCharType="end"/>
    </w:r>
  </w:p>
  <w:p w:rsidR="00AF203A" w:rsidRDefault="00AF203A" w:rsidP="007A120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C7DE2"/>
    <w:multiLevelType w:val="hybridMultilevel"/>
    <w:tmpl w:val="E3586D22"/>
    <w:lvl w:ilvl="0" w:tplc="9328D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ED186E"/>
    <w:multiLevelType w:val="hybridMultilevel"/>
    <w:tmpl w:val="F552D094"/>
    <w:lvl w:ilvl="0" w:tplc="9328D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CC6806"/>
    <w:multiLevelType w:val="hybridMultilevel"/>
    <w:tmpl w:val="1BD6587A"/>
    <w:lvl w:ilvl="0" w:tplc="AA8C3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368E0"/>
    <w:multiLevelType w:val="hybridMultilevel"/>
    <w:tmpl w:val="43BAC33C"/>
    <w:lvl w:ilvl="0" w:tplc="DB6699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9E3AC1"/>
    <w:multiLevelType w:val="hybridMultilevel"/>
    <w:tmpl w:val="61C64FF6"/>
    <w:lvl w:ilvl="0" w:tplc="5024F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884E5F"/>
    <w:multiLevelType w:val="hybridMultilevel"/>
    <w:tmpl w:val="9D86C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9D542B8"/>
    <w:multiLevelType w:val="hybridMultilevel"/>
    <w:tmpl w:val="C348486E"/>
    <w:lvl w:ilvl="0" w:tplc="9328DE8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B3"/>
    <w:rsid w:val="00011F82"/>
    <w:rsid w:val="00014CA3"/>
    <w:rsid w:val="00015421"/>
    <w:rsid w:val="00015C45"/>
    <w:rsid w:val="00015E97"/>
    <w:rsid w:val="00015FD5"/>
    <w:rsid w:val="00017F26"/>
    <w:rsid w:val="0002085F"/>
    <w:rsid w:val="00021357"/>
    <w:rsid w:val="00021F9F"/>
    <w:rsid w:val="00022C65"/>
    <w:rsid w:val="000441B0"/>
    <w:rsid w:val="000452AC"/>
    <w:rsid w:val="00047846"/>
    <w:rsid w:val="000563E8"/>
    <w:rsid w:val="00064AF3"/>
    <w:rsid w:val="000679AE"/>
    <w:rsid w:val="00070085"/>
    <w:rsid w:val="0007126D"/>
    <w:rsid w:val="000730EA"/>
    <w:rsid w:val="0007752D"/>
    <w:rsid w:val="00080B15"/>
    <w:rsid w:val="00080B33"/>
    <w:rsid w:val="00081E0C"/>
    <w:rsid w:val="00083F50"/>
    <w:rsid w:val="000878C1"/>
    <w:rsid w:val="00091396"/>
    <w:rsid w:val="0009144B"/>
    <w:rsid w:val="00091637"/>
    <w:rsid w:val="00093116"/>
    <w:rsid w:val="00094B12"/>
    <w:rsid w:val="000A100F"/>
    <w:rsid w:val="000A1FBD"/>
    <w:rsid w:val="000A2ABF"/>
    <w:rsid w:val="000B1617"/>
    <w:rsid w:val="000B3644"/>
    <w:rsid w:val="000B44A8"/>
    <w:rsid w:val="000B52CC"/>
    <w:rsid w:val="000D1511"/>
    <w:rsid w:val="000D47AA"/>
    <w:rsid w:val="000D4822"/>
    <w:rsid w:val="000D4E8F"/>
    <w:rsid w:val="000D7D45"/>
    <w:rsid w:val="000E01F3"/>
    <w:rsid w:val="000E04B7"/>
    <w:rsid w:val="000E5889"/>
    <w:rsid w:val="00100F1C"/>
    <w:rsid w:val="00104645"/>
    <w:rsid w:val="00107CEC"/>
    <w:rsid w:val="00110F91"/>
    <w:rsid w:val="001129A0"/>
    <w:rsid w:val="00120D78"/>
    <w:rsid w:val="00120DE2"/>
    <w:rsid w:val="0012452B"/>
    <w:rsid w:val="00126CC6"/>
    <w:rsid w:val="0013283C"/>
    <w:rsid w:val="00135224"/>
    <w:rsid w:val="00135A15"/>
    <w:rsid w:val="00136B39"/>
    <w:rsid w:val="001414A7"/>
    <w:rsid w:val="00142C47"/>
    <w:rsid w:val="00150151"/>
    <w:rsid w:val="00151EAB"/>
    <w:rsid w:val="00153274"/>
    <w:rsid w:val="00153580"/>
    <w:rsid w:val="00157239"/>
    <w:rsid w:val="00166D3E"/>
    <w:rsid w:val="00181BEA"/>
    <w:rsid w:val="001916E1"/>
    <w:rsid w:val="001A1E56"/>
    <w:rsid w:val="001A2FF1"/>
    <w:rsid w:val="001A42FA"/>
    <w:rsid w:val="001A6154"/>
    <w:rsid w:val="001A6D2A"/>
    <w:rsid w:val="001B06FB"/>
    <w:rsid w:val="001B3CCD"/>
    <w:rsid w:val="001B5482"/>
    <w:rsid w:val="001B794A"/>
    <w:rsid w:val="001C2462"/>
    <w:rsid w:val="001C74ED"/>
    <w:rsid w:val="001D1AB8"/>
    <w:rsid w:val="001D6175"/>
    <w:rsid w:val="001E0DAD"/>
    <w:rsid w:val="001E494A"/>
    <w:rsid w:val="001E77D7"/>
    <w:rsid w:val="001E799F"/>
    <w:rsid w:val="001F1E4E"/>
    <w:rsid w:val="001F3DBC"/>
    <w:rsid w:val="00207522"/>
    <w:rsid w:val="00210637"/>
    <w:rsid w:val="00213827"/>
    <w:rsid w:val="002144D8"/>
    <w:rsid w:val="00214CBD"/>
    <w:rsid w:val="0022468C"/>
    <w:rsid w:val="00227C9F"/>
    <w:rsid w:val="002368CC"/>
    <w:rsid w:val="00237D5C"/>
    <w:rsid w:val="00240592"/>
    <w:rsid w:val="00241132"/>
    <w:rsid w:val="00242200"/>
    <w:rsid w:val="00267AEE"/>
    <w:rsid w:val="0027591E"/>
    <w:rsid w:val="00276C3B"/>
    <w:rsid w:val="0028277B"/>
    <w:rsid w:val="002918B2"/>
    <w:rsid w:val="00297F15"/>
    <w:rsid w:val="00297F92"/>
    <w:rsid w:val="002B03D2"/>
    <w:rsid w:val="002B1349"/>
    <w:rsid w:val="002B2296"/>
    <w:rsid w:val="002C456C"/>
    <w:rsid w:val="002C5E1E"/>
    <w:rsid w:val="002C682D"/>
    <w:rsid w:val="002C6C45"/>
    <w:rsid w:val="002D0B4D"/>
    <w:rsid w:val="002D2C49"/>
    <w:rsid w:val="002E0471"/>
    <w:rsid w:val="002E4078"/>
    <w:rsid w:val="002E5FF2"/>
    <w:rsid w:val="002F0538"/>
    <w:rsid w:val="002F0AC5"/>
    <w:rsid w:val="002F2008"/>
    <w:rsid w:val="002F64BF"/>
    <w:rsid w:val="003042D1"/>
    <w:rsid w:val="00313EE4"/>
    <w:rsid w:val="00317302"/>
    <w:rsid w:val="003267B5"/>
    <w:rsid w:val="00331801"/>
    <w:rsid w:val="0033520F"/>
    <w:rsid w:val="00336BE4"/>
    <w:rsid w:val="00344473"/>
    <w:rsid w:val="003458D1"/>
    <w:rsid w:val="00351EE2"/>
    <w:rsid w:val="00353205"/>
    <w:rsid w:val="00353614"/>
    <w:rsid w:val="00361177"/>
    <w:rsid w:val="003626DC"/>
    <w:rsid w:val="00366C3D"/>
    <w:rsid w:val="00367107"/>
    <w:rsid w:val="00370F17"/>
    <w:rsid w:val="003745BE"/>
    <w:rsid w:val="00383359"/>
    <w:rsid w:val="00383EB1"/>
    <w:rsid w:val="00384926"/>
    <w:rsid w:val="00386287"/>
    <w:rsid w:val="00394A2E"/>
    <w:rsid w:val="003A0133"/>
    <w:rsid w:val="003A1E1C"/>
    <w:rsid w:val="003A46FD"/>
    <w:rsid w:val="003A6565"/>
    <w:rsid w:val="003B0B76"/>
    <w:rsid w:val="003B1ABC"/>
    <w:rsid w:val="003B6D7A"/>
    <w:rsid w:val="003C1330"/>
    <w:rsid w:val="003C30E3"/>
    <w:rsid w:val="003C3B2D"/>
    <w:rsid w:val="003D26B6"/>
    <w:rsid w:val="003E63CD"/>
    <w:rsid w:val="003E776D"/>
    <w:rsid w:val="003F2ECD"/>
    <w:rsid w:val="003F5ABA"/>
    <w:rsid w:val="003F7D45"/>
    <w:rsid w:val="00400786"/>
    <w:rsid w:val="0040241C"/>
    <w:rsid w:val="00403D0A"/>
    <w:rsid w:val="00406E0A"/>
    <w:rsid w:val="00410BDD"/>
    <w:rsid w:val="00416B1E"/>
    <w:rsid w:val="00416FEE"/>
    <w:rsid w:val="004179C2"/>
    <w:rsid w:val="0042220C"/>
    <w:rsid w:val="0042466D"/>
    <w:rsid w:val="004275B8"/>
    <w:rsid w:val="00432880"/>
    <w:rsid w:val="004440FF"/>
    <w:rsid w:val="00445312"/>
    <w:rsid w:val="00447E3D"/>
    <w:rsid w:val="00451AB6"/>
    <w:rsid w:val="00456E0C"/>
    <w:rsid w:val="00463EAE"/>
    <w:rsid w:val="00467B9D"/>
    <w:rsid w:val="004769B3"/>
    <w:rsid w:val="0047777A"/>
    <w:rsid w:val="00485A29"/>
    <w:rsid w:val="00486662"/>
    <w:rsid w:val="00486F9F"/>
    <w:rsid w:val="00487CA6"/>
    <w:rsid w:val="00491131"/>
    <w:rsid w:val="004A0A11"/>
    <w:rsid w:val="004B01A1"/>
    <w:rsid w:val="004B13C5"/>
    <w:rsid w:val="004B49CD"/>
    <w:rsid w:val="004B49D8"/>
    <w:rsid w:val="004C2711"/>
    <w:rsid w:val="004C4CDD"/>
    <w:rsid w:val="004C7B79"/>
    <w:rsid w:val="004D035A"/>
    <w:rsid w:val="004F04AB"/>
    <w:rsid w:val="004F1E01"/>
    <w:rsid w:val="004F3067"/>
    <w:rsid w:val="004F39F8"/>
    <w:rsid w:val="004F5E13"/>
    <w:rsid w:val="004F6896"/>
    <w:rsid w:val="00501F31"/>
    <w:rsid w:val="005038D9"/>
    <w:rsid w:val="00504027"/>
    <w:rsid w:val="005120B4"/>
    <w:rsid w:val="00514980"/>
    <w:rsid w:val="00515F2D"/>
    <w:rsid w:val="00522449"/>
    <w:rsid w:val="005232CE"/>
    <w:rsid w:val="005276FE"/>
    <w:rsid w:val="00530CB4"/>
    <w:rsid w:val="00530E76"/>
    <w:rsid w:val="00540FA9"/>
    <w:rsid w:val="00541E37"/>
    <w:rsid w:val="00555DDB"/>
    <w:rsid w:val="00556485"/>
    <w:rsid w:val="00560019"/>
    <w:rsid w:val="00563B44"/>
    <w:rsid w:val="005650AE"/>
    <w:rsid w:val="0056583E"/>
    <w:rsid w:val="005706D3"/>
    <w:rsid w:val="00576C8B"/>
    <w:rsid w:val="005870C5"/>
    <w:rsid w:val="00593D4C"/>
    <w:rsid w:val="00593D77"/>
    <w:rsid w:val="00596833"/>
    <w:rsid w:val="005A21C1"/>
    <w:rsid w:val="005A5226"/>
    <w:rsid w:val="005B3C6D"/>
    <w:rsid w:val="005B43B6"/>
    <w:rsid w:val="005B6ED3"/>
    <w:rsid w:val="005C1DDA"/>
    <w:rsid w:val="005C7D83"/>
    <w:rsid w:val="005D2026"/>
    <w:rsid w:val="005D28AA"/>
    <w:rsid w:val="005D5F74"/>
    <w:rsid w:val="005D70BA"/>
    <w:rsid w:val="005E0F7D"/>
    <w:rsid w:val="005E1739"/>
    <w:rsid w:val="005E541A"/>
    <w:rsid w:val="005E558E"/>
    <w:rsid w:val="005E5F0E"/>
    <w:rsid w:val="005F1191"/>
    <w:rsid w:val="005F4714"/>
    <w:rsid w:val="005F697A"/>
    <w:rsid w:val="00605999"/>
    <w:rsid w:val="00610C95"/>
    <w:rsid w:val="0061226A"/>
    <w:rsid w:val="0061559C"/>
    <w:rsid w:val="006157E7"/>
    <w:rsid w:val="006172FE"/>
    <w:rsid w:val="00617DCF"/>
    <w:rsid w:val="0062690B"/>
    <w:rsid w:val="00630D6A"/>
    <w:rsid w:val="006344F2"/>
    <w:rsid w:val="00635421"/>
    <w:rsid w:val="00635610"/>
    <w:rsid w:val="00636C61"/>
    <w:rsid w:val="006411FC"/>
    <w:rsid w:val="0064132D"/>
    <w:rsid w:val="00642D2F"/>
    <w:rsid w:val="0064307A"/>
    <w:rsid w:val="00644ADB"/>
    <w:rsid w:val="00647ABE"/>
    <w:rsid w:val="00661C48"/>
    <w:rsid w:val="00665035"/>
    <w:rsid w:val="006655C7"/>
    <w:rsid w:val="0068419D"/>
    <w:rsid w:val="00686CE9"/>
    <w:rsid w:val="00693A54"/>
    <w:rsid w:val="0069589E"/>
    <w:rsid w:val="00696253"/>
    <w:rsid w:val="00696909"/>
    <w:rsid w:val="006A053E"/>
    <w:rsid w:val="006A2064"/>
    <w:rsid w:val="006A4985"/>
    <w:rsid w:val="006A531B"/>
    <w:rsid w:val="006B7C33"/>
    <w:rsid w:val="006C365B"/>
    <w:rsid w:val="006D2F21"/>
    <w:rsid w:val="006E6AA7"/>
    <w:rsid w:val="006E6B35"/>
    <w:rsid w:val="006E7E94"/>
    <w:rsid w:val="006F243D"/>
    <w:rsid w:val="006F2675"/>
    <w:rsid w:val="006F4BB0"/>
    <w:rsid w:val="007010B4"/>
    <w:rsid w:val="00702E20"/>
    <w:rsid w:val="00703BEB"/>
    <w:rsid w:val="007061BB"/>
    <w:rsid w:val="0071147E"/>
    <w:rsid w:val="007151EB"/>
    <w:rsid w:val="007176D0"/>
    <w:rsid w:val="00717C20"/>
    <w:rsid w:val="00720976"/>
    <w:rsid w:val="00721852"/>
    <w:rsid w:val="00723787"/>
    <w:rsid w:val="00723ECE"/>
    <w:rsid w:val="00726DC6"/>
    <w:rsid w:val="00727415"/>
    <w:rsid w:val="007305AE"/>
    <w:rsid w:val="0073192D"/>
    <w:rsid w:val="00734059"/>
    <w:rsid w:val="00735B00"/>
    <w:rsid w:val="00741A27"/>
    <w:rsid w:val="00741D58"/>
    <w:rsid w:val="00747BC0"/>
    <w:rsid w:val="0075214A"/>
    <w:rsid w:val="00753E8F"/>
    <w:rsid w:val="00753FB8"/>
    <w:rsid w:val="0076002D"/>
    <w:rsid w:val="00761C46"/>
    <w:rsid w:val="00762132"/>
    <w:rsid w:val="0076570D"/>
    <w:rsid w:val="00770EEC"/>
    <w:rsid w:val="0077100C"/>
    <w:rsid w:val="007725FE"/>
    <w:rsid w:val="00772FEF"/>
    <w:rsid w:val="00773769"/>
    <w:rsid w:val="00777E70"/>
    <w:rsid w:val="00781B95"/>
    <w:rsid w:val="007913D7"/>
    <w:rsid w:val="007927BE"/>
    <w:rsid w:val="00797B6D"/>
    <w:rsid w:val="007A120E"/>
    <w:rsid w:val="007B0AAF"/>
    <w:rsid w:val="007B344D"/>
    <w:rsid w:val="007B7AF0"/>
    <w:rsid w:val="007C0489"/>
    <w:rsid w:val="007C3BFB"/>
    <w:rsid w:val="007D155B"/>
    <w:rsid w:val="007D2B68"/>
    <w:rsid w:val="007D385F"/>
    <w:rsid w:val="007D4657"/>
    <w:rsid w:val="007D6E3C"/>
    <w:rsid w:val="007D7473"/>
    <w:rsid w:val="007E0DE2"/>
    <w:rsid w:val="007E3186"/>
    <w:rsid w:val="007E433C"/>
    <w:rsid w:val="007F0346"/>
    <w:rsid w:val="007F041C"/>
    <w:rsid w:val="007F3EC1"/>
    <w:rsid w:val="007F5419"/>
    <w:rsid w:val="007F64CF"/>
    <w:rsid w:val="007F7E6C"/>
    <w:rsid w:val="00800B3D"/>
    <w:rsid w:val="00802699"/>
    <w:rsid w:val="00802B28"/>
    <w:rsid w:val="00807E23"/>
    <w:rsid w:val="00811BA6"/>
    <w:rsid w:val="008141A1"/>
    <w:rsid w:val="008208A3"/>
    <w:rsid w:val="00822F8D"/>
    <w:rsid w:val="00830DD3"/>
    <w:rsid w:val="0083256A"/>
    <w:rsid w:val="00833D78"/>
    <w:rsid w:val="008346F4"/>
    <w:rsid w:val="008423A1"/>
    <w:rsid w:val="00843A32"/>
    <w:rsid w:val="00844AC6"/>
    <w:rsid w:val="008478C5"/>
    <w:rsid w:val="00850643"/>
    <w:rsid w:val="00850D57"/>
    <w:rsid w:val="00852389"/>
    <w:rsid w:val="0085377B"/>
    <w:rsid w:val="0086323E"/>
    <w:rsid w:val="00863FF4"/>
    <w:rsid w:val="00866397"/>
    <w:rsid w:val="00870EF9"/>
    <w:rsid w:val="00871577"/>
    <w:rsid w:val="008723E5"/>
    <w:rsid w:val="00876F12"/>
    <w:rsid w:val="00877E1F"/>
    <w:rsid w:val="008807A1"/>
    <w:rsid w:val="008916D4"/>
    <w:rsid w:val="00897AE2"/>
    <w:rsid w:val="008A3297"/>
    <w:rsid w:val="008B11F5"/>
    <w:rsid w:val="008B28D7"/>
    <w:rsid w:val="008C486C"/>
    <w:rsid w:val="008C6522"/>
    <w:rsid w:val="008D2318"/>
    <w:rsid w:val="008D2AF5"/>
    <w:rsid w:val="008D63F1"/>
    <w:rsid w:val="008D772E"/>
    <w:rsid w:val="008D7904"/>
    <w:rsid w:val="008E30A5"/>
    <w:rsid w:val="008E4D52"/>
    <w:rsid w:val="008F416C"/>
    <w:rsid w:val="008F75C3"/>
    <w:rsid w:val="008F7C00"/>
    <w:rsid w:val="0090227F"/>
    <w:rsid w:val="0091372C"/>
    <w:rsid w:val="009138B6"/>
    <w:rsid w:val="009167C7"/>
    <w:rsid w:val="00917AC7"/>
    <w:rsid w:val="00923482"/>
    <w:rsid w:val="00923483"/>
    <w:rsid w:val="00926F48"/>
    <w:rsid w:val="00931173"/>
    <w:rsid w:val="009317B6"/>
    <w:rsid w:val="00936624"/>
    <w:rsid w:val="00942E9C"/>
    <w:rsid w:val="00943B6E"/>
    <w:rsid w:val="00943C56"/>
    <w:rsid w:val="00950913"/>
    <w:rsid w:val="00950D70"/>
    <w:rsid w:val="00952839"/>
    <w:rsid w:val="0095559F"/>
    <w:rsid w:val="0095640C"/>
    <w:rsid w:val="00964FC7"/>
    <w:rsid w:val="00965E79"/>
    <w:rsid w:val="00971F92"/>
    <w:rsid w:val="00974872"/>
    <w:rsid w:val="00985DB6"/>
    <w:rsid w:val="0099167C"/>
    <w:rsid w:val="00992914"/>
    <w:rsid w:val="0099787B"/>
    <w:rsid w:val="009A09A9"/>
    <w:rsid w:val="009A343D"/>
    <w:rsid w:val="009A6F78"/>
    <w:rsid w:val="009B13C3"/>
    <w:rsid w:val="009B191B"/>
    <w:rsid w:val="009B1CC0"/>
    <w:rsid w:val="009B26EA"/>
    <w:rsid w:val="009B5BDF"/>
    <w:rsid w:val="009C2B93"/>
    <w:rsid w:val="009E0EAC"/>
    <w:rsid w:val="009E13CE"/>
    <w:rsid w:val="009E5848"/>
    <w:rsid w:val="009E5F4D"/>
    <w:rsid w:val="009F36F7"/>
    <w:rsid w:val="00A013AD"/>
    <w:rsid w:val="00A0193C"/>
    <w:rsid w:val="00A1034B"/>
    <w:rsid w:val="00A1472B"/>
    <w:rsid w:val="00A20AE4"/>
    <w:rsid w:val="00A22DB3"/>
    <w:rsid w:val="00A25B4A"/>
    <w:rsid w:val="00A373B8"/>
    <w:rsid w:val="00A44BE3"/>
    <w:rsid w:val="00A47339"/>
    <w:rsid w:val="00A50D0D"/>
    <w:rsid w:val="00A5188F"/>
    <w:rsid w:val="00A53769"/>
    <w:rsid w:val="00A566D1"/>
    <w:rsid w:val="00A56CED"/>
    <w:rsid w:val="00A6024D"/>
    <w:rsid w:val="00A66557"/>
    <w:rsid w:val="00A670CB"/>
    <w:rsid w:val="00A7266B"/>
    <w:rsid w:val="00A76241"/>
    <w:rsid w:val="00A82535"/>
    <w:rsid w:val="00A8585D"/>
    <w:rsid w:val="00A85B69"/>
    <w:rsid w:val="00A90A4B"/>
    <w:rsid w:val="00A9145A"/>
    <w:rsid w:val="00A923F2"/>
    <w:rsid w:val="00AA05EA"/>
    <w:rsid w:val="00AA2212"/>
    <w:rsid w:val="00AA31E8"/>
    <w:rsid w:val="00AB312C"/>
    <w:rsid w:val="00AB5C30"/>
    <w:rsid w:val="00AB7B41"/>
    <w:rsid w:val="00AC1D23"/>
    <w:rsid w:val="00AC2723"/>
    <w:rsid w:val="00AC65E3"/>
    <w:rsid w:val="00AC79D8"/>
    <w:rsid w:val="00AD25BA"/>
    <w:rsid w:val="00AD4799"/>
    <w:rsid w:val="00AD4D21"/>
    <w:rsid w:val="00AD658D"/>
    <w:rsid w:val="00AE00F3"/>
    <w:rsid w:val="00AE0703"/>
    <w:rsid w:val="00AE2F50"/>
    <w:rsid w:val="00AF203A"/>
    <w:rsid w:val="00B025D9"/>
    <w:rsid w:val="00B03150"/>
    <w:rsid w:val="00B05161"/>
    <w:rsid w:val="00B061EC"/>
    <w:rsid w:val="00B06464"/>
    <w:rsid w:val="00B10810"/>
    <w:rsid w:val="00B204F4"/>
    <w:rsid w:val="00B2163A"/>
    <w:rsid w:val="00B2514C"/>
    <w:rsid w:val="00B27F75"/>
    <w:rsid w:val="00B34F28"/>
    <w:rsid w:val="00B3534F"/>
    <w:rsid w:val="00B4411C"/>
    <w:rsid w:val="00B449CA"/>
    <w:rsid w:val="00B46D8B"/>
    <w:rsid w:val="00B52A23"/>
    <w:rsid w:val="00B60D63"/>
    <w:rsid w:val="00B6598D"/>
    <w:rsid w:val="00B67185"/>
    <w:rsid w:val="00B706D7"/>
    <w:rsid w:val="00B75D26"/>
    <w:rsid w:val="00B85689"/>
    <w:rsid w:val="00B8594E"/>
    <w:rsid w:val="00B85F94"/>
    <w:rsid w:val="00B90A05"/>
    <w:rsid w:val="00BB0A9A"/>
    <w:rsid w:val="00BB0B25"/>
    <w:rsid w:val="00BB0B3F"/>
    <w:rsid w:val="00BB267A"/>
    <w:rsid w:val="00BB59B5"/>
    <w:rsid w:val="00BB606F"/>
    <w:rsid w:val="00BB7D4D"/>
    <w:rsid w:val="00BC2EE6"/>
    <w:rsid w:val="00BC460C"/>
    <w:rsid w:val="00BC4C81"/>
    <w:rsid w:val="00BD0376"/>
    <w:rsid w:val="00BD04EB"/>
    <w:rsid w:val="00BD2350"/>
    <w:rsid w:val="00BD5B42"/>
    <w:rsid w:val="00BD6C96"/>
    <w:rsid w:val="00BE02FD"/>
    <w:rsid w:val="00BE1192"/>
    <w:rsid w:val="00BE1AFC"/>
    <w:rsid w:val="00BE2858"/>
    <w:rsid w:val="00BE50ED"/>
    <w:rsid w:val="00BF04E9"/>
    <w:rsid w:val="00BF33FA"/>
    <w:rsid w:val="00BF7A06"/>
    <w:rsid w:val="00C04035"/>
    <w:rsid w:val="00C1176D"/>
    <w:rsid w:val="00C22053"/>
    <w:rsid w:val="00C25C58"/>
    <w:rsid w:val="00C302EC"/>
    <w:rsid w:val="00C307A9"/>
    <w:rsid w:val="00C35E34"/>
    <w:rsid w:val="00C51675"/>
    <w:rsid w:val="00C52166"/>
    <w:rsid w:val="00C63F4A"/>
    <w:rsid w:val="00C6507A"/>
    <w:rsid w:val="00C72102"/>
    <w:rsid w:val="00C726E8"/>
    <w:rsid w:val="00C77F3F"/>
    <w:rsid w:val="00C815A9"/>
    <w:rsid w:val="00C8186C"/>
    <w:rsid w:val="00C845AD"/>
    <w:rsid w:val="00C85C51"/>
    <w:rsid w:val="00C87A44"/>
    <w:rsid w:val="00C90930"/>
    <w:rsid w:val="00C921F6"/>
    <w:rsid w:val="00C925E3"/>
    <w:rsid w:val="00C93C6E"/>
    <w:rsid w:val="00C93FF5"/>
    <w:rsid w:val="00C94660"/>
    <w:rsid w:val="00C97637"/>
    <w:rsid w:val="00CA1BE5"/>
    <w:rsid w:val="00CA2D5E"/>
    <w:rsid w:val="00CA7EF3"/>
    <w:rsid w:val="00CB469B"/>
    <w:rsid w:val="00CB5E7A"/>
    <w:rsid w:val="00CB6BC7"/>
    <w:rsid w:val="00CB6BE2"/>
    <w:rsid w:val="00CC32F1"/>
    <w:rsid w:val="00CC532D"/>
    <w:rsid w:val="00CC6005"/>
    <w:rsid w:val="00CD5B21"/>
    <w:rsid w:val="00CD75EF"/>
    <w:rsid w:val="00CD764C"/>
    <w:rsid w:val="00CE1598"/>
    <w:rsid w:val="00CE2937"/>
    <w:rsid w:val="00CE33B4"/>
    <w:rsid w:val="00CE7D73"/>
    <w:rsid w:val="00CF2336"/>
    <w:rsid w:val="00CF2382"/>
    <w:rsid w:val="00CF37FE"/>
    <w:rsid w:val="00D017F4"/>
    <w:rsid w:val="00D01BB1"/>
    <w:rsid w:val="00D01D9D"/>
    <w:rsid w:val="00D0702A"/>
    <w:rsid w:val="00D07989"/>
    <w:rsid w:val="00D11DC3"/>
    <w:rsid w:val="00D12A78"/>
    <w:rsid w:val="00D1449C"/>
    <w:rsid w:val="00D14517"/>
    <w:rsid w:val="00D241E3"/>
    <w:rsid w:val="00D244C0"/>
    <w:rsid w:val="00D24B51"/>
    <w:rsid w:val="00D54A1F"/>
    <w:rsid w:val="00D55EEC"/>
    <w:rsid w:val="00D61297"/>
    <w:rsid w:val="00D65401"/>
    <w:rsid w:val="00D67278"/>
    <w:rsid w:val="00D757B9"/>
    <w:rsid w:val="00D82B6F"/>
    <w:rsid w:val="00D85962"/>
    <w:rsid w:val="00D85EF4"/>
    <w:rsid w:val="00D92673"/>
    <w:rsid w:val="00DA2DEC"/>
    <w:rsid w:val="00DB0B0F"/>
    <w:rsid w:val="00DB52D0"/>
    <w:rsid w:val="00DC0515"/>
    <w:rsid w:val="00DC0C2B"/>
    <w:rsid w:val="00DC3EC7"/>
    <w:rsid w:val="00DD0350"/>
    <w:rsid w:val="00DD1C77"/>
    <w:rsid w:val="00DD21CB"/>
    <w:rsid w:val="00DD22E4"/>
    <w:rsid w:val="00DD31FF"/>
    <w:rsid w:val="00DD5996"/>
    <w:rsid w:val="00DD6365"/>
    <w:rsid w:val="00DE1978"/>
    <w:rsid w:val="00DE1ACA"/>
    <w:rsid w:val="00DE4E94"/>
    <w:rsid w:val="00DF1496"/>
    <w:rsid w:val="00DF1C9B"/>
    <w:rsid w:val="00DF63EB"/>
    <w:rsid w:val="00DF7D70"/>
    <w:rsid w:val="00E04636"/>
    <w:rsid w:val="00E05981"/>
    <w:rsid w:val="00E05BCA"/>
    <w:rsid w:val="00E06A80"/>
    <w:rsid w:val="00E10488"/>
    <w:rsid w:val="00E129D2"/>
    <w:rsid w:val="00E13796"/>
    <w:rsid w:val="00E17080"/>
    <w:rsid w:val="00E17778"/>
    <w:rsid w:val="00E17FEB"/>
    <w:rsid w:val="00E201BB"/>
    <w:rsid w:val="00E23866"/>
    <w:rsid w:val="00E26A00"/>
    <w:rsid w:val="00E26C3B"/>
    <w:rsid w:val="00E37BA4"/>
    <w:rsid w:val="00E4457B"/>
    <w:rsid w:val="00E46F4E"/>
    <w:rsid w:val="00E51264"/>
    <w:rsid w:val="00E57878"/>
    <w:rsid w:val="00E60720"/>
    <w:rsid w:val="00E62585"/>
    <w:rsid w:val="00E6314B"/>
    <w:rsid w:val="00E65651"/>
    <w:rsid w:val="00E66205"/>
    <w:rsid w:val="00E72338"/>
    <w:rsid w:val="00E769AD"/>
    <w:rsid w:val="00E85E52"/>
    <w:rsid w:val="00E921FD"/>
    <w:rsid w:val="00E977FD"/>
    <w:rsid w:val="00EA12FE"/>
    <w:rsid w:val="00EA383A"/>
    <w:rsid w:val="00EB6E95"/>
    <w:rsid w:val="00EC2913"/>
    <w:rsid w:val="00EC3E63"/>
    <w:rsid w:val="00ED5911"/>
    <w:rsid w:val="00EE1198"/>
    <w:rsid w:val="00EE4FD4"/>
    <w:rsid w:val="00EE5AD1"/>
    <w:rsid w:val="00EF0475"/>
    <w:rsid w:val="00EF0B17"/>
    <w:rsid w:val="00EF346D"/>
    <w:rsid w:val="00EF6C14"/>
    <w:rsid w:val="00EF6C88"/>
    <w:rsid w:val="00EF787C"/>
    <w:rsid w:val="00F02BF4"/>
    <w:rsid w:val="00F0513E"/>
    <w:rsid w:val="00F05DB4"/>
    <w:rsid w:val="00F06DAD"/>
    <w:rsid w:val="00F152CB"/>
    <w:rsid w:val="00F23579"/>
    <w:rsid w:val="00F24D18"/>
    <w:rsid w:val="00F27F45"/>
    <w:rsid w:val="00F30B04"/>
    <w:rsid w:val="00F315A4"/>
    <w:rsid w:val="00F32932"/>
    <w:rsid w:val="00F33841"/>
    <w:rsid w:val="00F37B96"/>
    <w:rsid w:val="00F436A6"/>
    <w:rsid w:val="00F43D10"/>
    <w:rsid w:val="00F5189A"/>
    <w:rsid w:val="00F566E6"/>
    <w:rsid w:val="00F56F7B"/>
    <w:rsid w:val="00F62C8C"/>
    <w:rsid w:val="00F633C0"/>
    <w:rsid w:val="00F64FA7"/>
    <w:rsid w:val="00F65A1A"/>
    <w:rsid w:val="00F65E21"/>
    <w:rsid w:val="00F70344"/>
    <w:rsid w:val="00F73C10"/>
    <w:rsid w:val="00F75571"/>
    <w:rsid w:val="00F8214D"/>
    <w:rsid w:val="00F835AD"/>
    <w:rsid w:val="00F87525"/>
    <w:rsid w:val="00F9110E"/>
    <w:rsid w:val="00F949E1"/>
    <w:rsid w:val="00F949F8"/>
    <w:rsid w:val="00FB0707"/>
    <w:rsid w:val="00FB12FE"/>
    <w:rsid w:val="00FB2D75"/>
    <w:rsid w:val="00FB3197"/>
    <w:rsid w:val="00FB376D"/>
    <w:rsid w:val="00FB5901"/>
    <w:rsid w:val="00FB69CA"/>
    <w:rsid w:val="00FC1358"/>
    <w:rsid w:val="00FC180A"/>
    <w:rsid w:val="00FC27C1"/>
    <w:rsid w:val="00FC3F8F"/>
    <w:rsid w:val="00FC4963"/>
    <w:rsid w:val="00FD0B77"/>
    <w:rsid w:val="00FD3FD2"/>
    <w:rsid w:val="00FD57B5"/>
    <w:rsid w:val="00FE32DB"/>
    <w:rsid w:val="00FF047A"/>
    <w:rsid w:val="00FF0FDD"/>
    <w:rsid w:val="00FF150D"/>
    <w:rsid w:val="00FF283B"/>
    <w:rsid w:val="00FF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A7637"/>
  <w15:docId w15:val="{B5CD3AD6-64D4-4D70-9CAD-0A0DD61A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DB"/>
    <w:rPr>
      <w:sz w:val="28"/>
      <w:szCs w:val="24"/>
    </w:rPr>
  </w:style>
  <w:style w:type="paragraph" w:styleId="1">
    <w:name w:val="heading 1"/>
    <w:basedOn w:val="a"/>
    <w:next w:val="a"/>
    <w:qFormat/>
    <w:rsid w:val="009E5F4D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E5F4D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E5F4D"/>
    <w:pPr>
      <w:ind w:firstLine="720"/>
      <w:jc w:val="both"/>
    </w:pPr>
  </w:style>
  <w:style w:type="table" w:styleId="a5">
    <w:name w:val="Table Grid"/>
    <w:basedOn w:val="a1"/>
    <w:rsid w:val="004F3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769A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7A120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A120E"/>
  </w:style>
  <w:style w:type="paragraph" w:customStyle="1" w:styleId="ConsPlusTitle">
    <w:name w:val="ConsPlusTitle"/>
    <w:rsid w:val="00CD5B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"/>
    <w:basedOn w:val="a"/>
    <w:rsid w:val="00F05DB4"/>
    <w:pPr>
      <w:spacing w:after="160" w:line="240" w:lineRule="exact"/>
    </w:pPr>
    <w:rPr>
      <w:noProof/>
      <w:sz w:val="20"/>
      <w:szCs w:val="20"/>
    </w:rPr>
  </w:style>
  <w:style w:type="paragraph" w:styleId="aa">
    <w:name w:val="footer"/>
    <w:basedOn w:val="a"/>
    <w:rsid w:val="003F5ABA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A373B8"/>
    <w:pPr>
      <w:spacing w:after="160" w:line="240" w:lineRule="exact"/>
    </w:pPr>
    <w:rPr>
      <w:noProof/>
      <w:sz w:val="20"/>
      <w:szCs w:val="20"/>
    </w:rPr>
  </w:style>
  <w:style w:type="character" w:customStyle="1" w:styleId="a4">
    <w:name w:val="Основной текст с отступом Знак"/>
    <w:link w:val="a3"/>
    <w:rsid w:val="005E1739"/>
    <w:rPr>
      <w:sz w:val="28"/>
      <w:szCs w:val="24"/>
    </w:rPr>
  </w:style>
  <w:style w:type="character" w:styleId="ab">
    <w:name w:val="Hyperlink"/>
    <w:unhideWhenUsed/>
    <w:rsid w:val="009528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C18BD-A876-4072-B4F1-4C051936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 имеет специфические агрономические и почвенно- климатические условия, формирующие 4 основные зоны с различн</vt:lpstr>
    </vt:vector>
  </TitlesOfParts>
  <Company>департамент сельского хоз-ва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 имеет специфические агрономические и почвенно- климатические условия, формирующие 4 основные зоны с различн</dc:title>
  <dc:creator>юристы</dc:creator>
  <cp:lastModifiedBy>ush-162</cp:lastModifiedBy>
  <cp:revision>18</cp:revision>
  <cp:lastPrinted>2021-06-08T10:14:00Z</cp:lastPrinted>
  <dcterms:created xsi:type="dcterms:W3CDTF">2021-05-24T11:53:00Z</dcterms:created>
  <dcterms:modified xsi:type="dcterms:W3CDTF">2021-06-08T10:14:00Z</dcterms:modified>
</cp:coreProperties>
</file>